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23E" w14:textId="77777777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6792200" w14:textId="234F24EA" w:rsidR="008B7A55" w:rsidRPr="00AC6CB4" w:rsidRDefault="008B7A55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AE4B64">
        <w:rPr>
          <w:rFonts w:ascii="Arial" w:hAnsi="Arial" w:cs="Arial"/>
          <w:b/>
          <w:sz w:val="20"/>
          <w:szCs w:val="20"/>
        </w:rPr>
        <w:t>„Hurtowa dostawa paliw w 2022r.”</w:t>
      </w:r>
      <w:r w:rsidR="00CD298B">
        <w:rPr>
          <w:rFonts w:ascii="Arial" w:hAnsi="Arial" w:cs="Arial"/>
          <w:b/>
          <w:sz w:val="20"/>
          <w:szCs w:val="20"/>
        </w:rPr>
        <w:t>, nr sprawy: ZPI.271.</w:t>
      </w:r>
      <w:r w:rsidR="00706F3A">
        <w:rPr>
          <w:rFonts w:ascii="Arial" w:hAnsi="Arial" w:cs="Arial"/>
          <w:b/>
          <w:sz w:val="20"/>
          <w:szCs w:val="20"/>
        </w:rPr>
        <w:t>5</w:t>
      </w:r>
      <w:r w:rsidR="00CD298B">
        <w:rPr>
          <w:rFonts w:ascii="Arial" w:hAnsi="Arial" w:cs="Arial"/>
          <w:b/>
          <w:sz w:val="20"/>
          <w:szCs w:val="20"/>
        </w:rPr>
        <w:t>.2022.SN</w:t>
      </w:r>
      <w:r w:rsidR="00AC6CB4" w:rsidRPr="00AC6CB4">
        <w:rPr>
          <w:rFonts w:ascii="Arial" w:hAnsi="Arial" w:cs="Arial"/>
          <w:b/>
          <w:sz w:val="20"/>
          <w:szCs w:val="20"/>
        </w:rPr>
        <w:t>,</w:t>
      </w:r>
      <w:r w:rsidR="00AC6CB4" w:rsidRPr="00AC6CB4">
        <w:rPr>
          <w:rFonts w:ascii="Arial" w:hAnsi="Arial" w:cs="Arial"/>
          <w:sz w:val="20"/>
          <w:szCs w:val="20"/>
        </w:rPr>
        <w:t xml:space="preserve"> </w:t>
      </w:r>
      <w:r w:rsidR="00AE4B64">
        <w:rPr>
          <w:rFonts w:ascii="Arial" w:hAnsi="Arial" w:cs="Arial"/>
          <w:sz w:val="20"/>
          <w:szCs w:val="20"/>
        </w:rPr>
        <w:t>oświadczam</w:t>
      </w:r>
      <w:r w:rsidRPr="00AC6CB4">
        <w:rPr>
          <w:rFonts w:ascii="Arial" w:hAnsi="Arial" w:cs="Arial"/>
          <w:sz w:val="20"/>
          <w:szCs w:val="20"/>
        </w:rPr>
        <w:t>, że:</w:t>
      </w:r>
    </w:p>
    <w:p w14:paraId="001A2CC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(t.j. Dz.U. z 2020 r. poz. 1076, z późn.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07355CF0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(t.j. Dz.U. z 2020 r. poz. 1076, z późn.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253B19F7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75FD21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20C98BC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84C3F90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402F33EE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DE80946" w14:textId="3222352F" w:rsidR="00D967D9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5F10C8" w14:textId="77777777" w:rsidR="00AE4B64" w:rsidRPr="00AC6CB4" w:rsidRDefault="00AE4B64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79B8BE22" w14:textId="77777777"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F631A5C" w14:textId="77777777"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70693" w14:textId="77777777"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AC4165C" w14:textId="77777777"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14:paraId="0F9AA2EA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B6F2" w14:textId="77777777" w:rsidR="00C14A9F" w:rsidRDefault="00C14A9F" w:rsidP="00F4372D">
      <w:pPr>
        <w:spacing w:after="0" w:line="240" w:lineRule="auto"/>
      </w:pPr>
      <w:r>
        <w:separator/>
      </w:r>
    </w:p>
  </w:endnote>
  <w:endnote w:type="continuationSeparator" w:id="0">
    <w:p w14:paraId="6BD8D1AE" w14:textId="77777777" w:rsidR="00C14A9F" w:rsidRDefault="00C14A9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B32BD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5860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0BDD" w14:textId="77777777" w:rsidR="00C14A9F" w:rsidRDefault="00C14A9F" w:rsidP="00F4372D">
      <w:pPr>
        <w:spacing w:after="0" w:line="240" w:lineRule="auto"/>
      </w:pPr>
      <w:r>
        <w:separator/>
      </w:r>
    </w:p>
  </w:footnote>
  <w:footnote w:type="continuationSeparator" w:id="0">
    <w:p w14:paraId="5905A92A" w14:textId="77777777" w:rsidR="00C14A9F" w:rsidRDefault="00C14A9F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CD9" w14:textId="359EA859"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AE4B64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14:paraId="0D53AE75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5E58681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009E0CEE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6F6F"/>
    <w:rsid w:val="00464A30"/>
    <w:rsid w:val="00476DDD"/>
    <w:rsid w:val="004D0598"/>
    <w:rsid w:val="005717E1"/>
    <w:rsid w:val="00661DC1"/>
    <w:rsid w:val="006C0D62"/>
    <w:rsid w:val="00706F3A"/>
    <w:rsid w:val="00707EDC"/>
    <w:rsid w:val="00744E9A"/>
    <w:rsid w:val="008B7A55"/>
    <w:rsid w:val="008C72B6"/>
    <w:rsid w:val="009C367B"/>
    <w:rsid w:val="00AB0400"/>
    <w:rsid w:val="00AC6CB4"/>
    <w:rsid w:val="00AE4B64"/>
    <w:rsid w:val="00BE6B43"/>
    <w:rsid w:val="00C14A9F"/>
    <w:rsid w:val="00CD298B"/>
    <w:rsid w:val="00CF2A05"/>
    <w:rsid w:val="00D377F6"/>
    <w:rsid w:val="00D82C28"/>
    <w:rsid w:val="00D85A6C"/>
    <w:rsid w:val="00D967D9"/>
    <w:rsid w:val="00E65D09"/>
    <w:rsid w:val="00F40758"/>
    <w:rsid w:val="00F4372D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757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Gmina Żytno</cp:lastModifiedBy>
  <cp:revision>6</cp:revision>
  <cp:lastPrinted>2021-03-01T09:15:00Z</cp:lastPrinted>
  <dcterms:created xsi:type="dcterms:W3CDTF">2022-01-28T07:25:00Z</dcterms:created>
  <dcterms:modified xsi:type="dcterms:W3CDTF">2022-03-17T11:07:00Z</dcterms:modified>
</cp:coreProperties>
</file>